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E2" w:rsidRPr="003A0D14" w:rsidRDefault="008B3DE2" w:rsidP="008B3DE2">
      <w:pPr>
        <w:pStyle w:val="a3"/>
        <w:jc w:val="center"/>
      </w:pPr>
      <w:r w:rsidRPr="003A0D14">
        <w:t>СОСТАВ</w:t>
      </w:r>
    </w:p>
    <w:p w:rsidR="008B3DE2" w:rsidRPr="003A0D14" w:rsidRDefault="008B3DE2" w:rsidP="008B3DE2">
      <w:pPr>
        <w:pStyle w:val="a3"/>
        <w:jc w:val="center"/>
      </w:pPr>
      <w:r>
        <w:t>Общественного Совета</w:t>
      </w:r>
      <w:r w:rsidRPr="003A0D14">
        <w:t xml:space="preserve"> сельского поселения Каркатеевы</w:t>
      </w:r>
    </w:p>
    <w:p w:rsidR="008B3DE2" w:rsidRPr="003A0D14" w:rsidRDefault="008B3DE2" w:rsidP="008B3DE2">
      <w:pPr>
        <w:pStyle w:val="a3"/>
      </w:pPr>
    </w:p>
    <w:p w:rsidR="008B3DE2" w:rsidRPr="003A0D14" w:rsidRDefault="008B3DE2" w:rsidP="008B3DE2">
      <w:pPr>
        <w:pStyle w:val="a3"/>
      </w:pPr>
    </w:p>
    <w:tbl>
      <w:tblPr>
        <w:tblW w:w="9624" w:type="dxa"/>
        <w:tblLook w:val="01E0"/>
      </w:tblPr>
      <w:tblGrid>
        <w:gridCol w:w="3528"/>
        <w:gridCol w:w="6096"/>
      </w:tblGrid>
      <w:tr w:rsidR="008B3DE2" w:rsidRPr="003A0D14" w:rsidTr="00E8459B">
        <w:tc>
          <w:tcPr>
            <w:tcW w:w="3528" w:type="dxa"/>
          </w:tcPr>
          <w:p w:rsidR="008B3DE2" w:rsidRPr="003A0D14" w:rsidRDefault="008B3DE2" w:rsidP="00E8459B">
            <w:pPr>
              <w:pStyle w:val="a3"/>
            </w:pPr>
            <w:r w:rsidRPr="003A0D14">
              <w:t>Полупанова Галина Григорьевна</w:t>
            </w:r>
          </w:p>
          <w:p w:rsidR="008B3DE2" w:rsidRPr="003A0D14" w:rsidRDefault="008B3DE2" w:rsidP="00E8459B">
            <w:pPr>
              <w:pStyle w:val="a3"/>
            </w:pPr>
          </w:p>
          <w:p w:rsidR="008B3DE2" w:rsidRPr="003A0D14" w:rsidRDefault="008B3DE2" w:rsidP="00E8459B">
            <w:pPr>
              <w:pStyle w:val="a3"/>
            </w:pPr>
          </w:p>
          <w:p w:rsidR="008B3DE2" w:rsidRPr="003A0D14" w:rsidRDefault="008B3DE2" w:rsidP="00E8459B">
            <w:pPr>
              <w:pStyle w:val="a3"/>
            </w:pPr>
          </w:p>
          <w:p w:rsidR="008B3DE2" w:rsidRPr="003A0D14" w:rsidRDefault="008B3DE2" w:rsidP="00E8459B">
            <w:pPr>
              <w:pStyle w:val="a3"/>
            </w:pPr>
            <w:r w:rsidRPr="003A0D14">
              <w:t>Каримова Татьяна Ивановна</w:t>
            </w:r>
          </w:p>
          <w:p w:rsidR="008B3DE2" w:rsidRPr="003A0D14" w:rsidRDefault="008B3DE2" w:rsidP="00E8459B">
            <w:pPr>
              <w:pStyle w:val="a3"/>
            </w:pPr>
          </w:p>
          <w:p w:rsidR="008B3DE2" w:rsidRPr="003A0D14" w:rsidRDefault="008B3DE2" w:rsidP="00E8459B">
            <w:pPr>
              <w:pStyle w:val="a3"/>
            </w:pPr>
          </w:p>
          <w:p w:rsidR="008B3DE2" w:rsidRPr="003A0D14" w:rsidRDefault="008B3DE2" w:rsidP="00E8459B">
            <w:pPr>
              <w:pStyle w:val="a3"/>
            </w:pPr>
            <w:r>
              <w:t>Бронникова Арина Сергеевна</w:t>
            </w:r>
          </w:p>
          <w:p w:rsidR="008B3DE2" w:rsidRPr="003A0D14" w:rsidRDefault="008B3DE2" w:rsidP="00E8459B">
            <w:pPr>
              <w:pStyle w:val="a3"/>
            </w:pPr>
          </w:p>
          <w:p w:rsidR="008B3DE2" w:rsidRPr="003A0D14" w:rsidRDefault="008B3DE2" w:rsidP="00E8459B">
            <w:pPr>
              <w:pStyle w:val="a3"/>
            </w:pPr>
          </w:p>
          <w:p w:rsidR="008B3DE2" w:rsidRPr="003A0D14" w:rsidRDefault="008B3DE2" w:rsidP="00E8459B">
            <w:pPr>
              <w:pStyle w:val="a3"/>
            </w:pPr>
            <w:r w:rsidRPr="003A0D14">
              <w:t>Члены Совета:</w:t>
            </w:r>
          </w:p>
        </w:tc>
        <w:tc>
          <w:tcPr>
            <w:tcW w:w="6096" w:type="dxa"/>
          </w:tcPr>
          <w:p w:rsidR="008B3DE2" w:rsidRPr="003A0D14" w:rsidRDefault="008B3DE2" w:rsidP="008B3DE2">
            <w:pPr>
              <w:pStyle w:val="a3"/>
              <w:numPr>
                <w:ilvl w:val="0"/>
                <w:numId w:val="1"/>
              </w:numPr>
            </w:pPr>
            <w:r w:rsidRPr="003A0D14">
              <w:t>Электромонтер по ремонту и обслуживанию электрооборудования ЛПДС «Каркатеевы», председатель профсоюзного комитета ЛПДС «Каркатеевы», председатель Совета;</w:t>
            </w:r>
          </w:p>
          <w:p w:rsidR="008B3DE2" w:rsidRPr="003A0D14" w:rsidRDefault="008B3DE2" w:rsidP="00E8459B">
            <w:pPr>
              <w:pStyle w:val="a3"/>
            </w:pPr>
          </w:p>
          <w:p w:rsidR="008B3DE2" w:rsidRPr="003A0D14" w:rsidRDefault="008B3DE2" w:rsidP="008B3DE2">
            <w:pPr>
              <w:pStyle w:val="a3"/>
              <w:numPr>
                <w:ilvl w:val="0"/>
                <w:numId w:val="1"/>
              </w:numPr>
            </w:pPr>
            <w:r w:rsidRPr="003A0D14">
              <w:t>Заведующая КЦССОН «Забота» филиал сельского поселения Каркатеевы, заместитель председателя Совета;</w:t>
            </w:r>
          </w:p>
          <w:p w:rsidR="008B3DE2" w:rsidRPr="003A0D14" w:rsidRDefault="008B3DE2" w:rsidP="00E8459B">
            <w:pPr>
              <w:pStyle w:val="a3"/>
            </w:pPr>
          </w:p>
          <w:p w:rsidR="008B3DE2" w:rsidRPr="003A0D14" w:rsidRDefault="008B3DE2" w:rsidP="008B3DE2">
            <w:pPr>
              <w:pStyle w:val="a3"/>
              <w:numPr>
                <w:ilvl w:val="0"/>
                <w:numId w:val="1"/>
              </w:numPr>
            </w:pPr>
            <w:r>
              <w:t xml:space="preserve">инспектор по учету </w:t>
            </w:r>
            <w:r w:rsidRPr="003A0D14">
              <w:t>МКУ «НИКА», секретарь.</w:t>
            </w:r>
          </w:p>
          <w:p w:rsidR="008B3DE2" w:rsidRPr="003A0D14" w:rsidRDefault="008B3DE2" w:rsidP="00E8459B">
            <w:pPr>
              <w:pStyle w:val="a3"/>
            </w:pPr>
          </w:p>
          <w:p w:rsidR="008B3DE2" w:rsidRPr="003A0D14" w:rsidRDefault="008B3DE2" w:rsidP="00E8459B">
            <w:pPr>
              <w:pStyle w:val="a3"/>
              <w:jc w:val="right"/>
            </w:pPr>
          </w:p>
          <w:p w:rsidR="008B3DE2" w:rsidRPr="003A0D14" w:rsidRDefault="008B3DE2" w:rsidP="00E8459B">
            <w:pPr>
              <w:pStyle w:val="a3"/>
              <w:jc w:val="right"/>
            </w:pPr>
          </w:p>
          <w:p w:rsidR="008B3DE2" w:rsidRPr="003A0D14" w:rsidRDefault="008B3DE2" w:rsidP="00E8459B">
            <w:pPr>
              <w:pStyle w:val="a3"/>
              <w:jc w:val="right"/>
            </w:pPr>
          </w:p>
        </w:tc>
      </w:tr>
    </w:tbl>
    <w:p w:rsidR="008B3DE2" w:rsidRPr="003A0D14" w:rsidRDefault="008B3DE2" w:rsidP="008B3DE2">
      <w:pPr>
        <w:pStyle w:val="a3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4109"/>
        <w:gridCol w:w="2660"/>
      </w:tblGrid>
      <w:tr w:rsidR="008B3DE2" w:rsidRPr="003A0D14" w:rsidTr="00E8459B">
        <w:tc>
          <w:tcPr>
            <w:tcW w:w="2802" w:type="dxa"/>
          </w:tcPr>
          <w:p w:rsidR="008B3DE2" w:rsidRPr="003A0D14" w:rsidRDefault="008B3DE2" w:rsidP="00E8459B">
            <w:pPr>
              <w:pStyle w:val="a3"/>
              <w:jc w:val="right"/>
            </w:pPr>
            <w:r w:rsidRPr="003A0D14">
              <w:t>Ф.И.О.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B3DE2" w:rsidRPr="003A0D14" w:rsidRDefault="008B3DE2" w:rsidP="00E8459B">
            <w:pPr>
              <w:pStyle w:val="a3"/>
              <w:jc w:val="right"/>
            </w:pPr>
            <w:r w:rsidRPr="003A0D14">
              <w:t>Должность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8B3DE2" w:rsidRPr="003A0D14" w:rsidRDefault="008B3DE2" w:rsidP="00E8459B">
            <w:pPr>
              <w:pStyle w:val="a3"/>
              <w:jc w:val="right"/>
            </w:pPr>
            <w:r w:rsidRPr="003A0D14">
              <w:t>Контактный телефон</w:t>
            </w:r>
          </w:p>
        </w:tc>
      </w:tr>
      <w:tr w:rsidR="008B3DE2" w:rsidRPr="003A0D14" w:rsidTr="00E8459B">
        <w:trPr>
          <w:trHeight w:val="2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proofErr w:type="spellStart"/>
            <w:r w:rsidRPr="003A0D14">
              <w:t>Питькина</w:t>
            </w:r>
            <w:proofErr w:type="spellEnd"/>
            <w:r w:rsidRPr="003A0D14">
              <w:t xml:space="preserve"> – </w:t>
            </w:r>
            <w:proofErr w:type="spellStart"/>
            <w:r w:rsidRPr="003A0D14">
              <w:t>Вертякова</w:t>
            </w:r>
            <w:proofErr w:type="spellEnd"/>
            <w:r w:rsidRPr="003A0D14">
              <w:t xml:space="preserve"> Надежда Николаевна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Председатель первичной ячейки общества инвалидов п. Каркатеевы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р.292-439</w:t>
            </w:r>
          </w:p>
          <w:p w:rsidR="008B3DE2" w:rsidRPr="003A0D14" w:rsidRDefault="008B3DE2" w:rsidP="00E8459B">
            <w:pPr>
              <w:pStyle w:val="a3"/>
            </w:pPr>
          </w:p>
        </w:tc>
      </w:tr>
      <w:tr w:rsidR="008B3DE2" w:rsidRPr="003A0D14" w:rsidTr="00E8459B">
        <w:trPr>
          <w:trHeight w:val="28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Хомяк Марианна Ивановна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Зам</w:t>
            </w:r>
            <w:r>
              <w:t>еститель</w:t>
            </w:r>
            <w:r w:rsidRPr="003A0D14">
              <w:t xml:space="preserve"> директора </w:t>
            </w:r>
            <w:proofErr w:type="spellStart"/>
            <w:r w:rsidRPr="003A0D14">
              <w:t>Каркатеевской</w:t>
            </w:r>
            <w:proofErr w:type="spellEnd"/>
            <w:r w:rsidRPr="003A0D14">
              <w:t xml:space="preserve"> СОШ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д.292-883</w:t>
            </w:r>
          </w:p>
          <w:p w:rsidR="008B3DE2" w:rsidRPr="003A0D14" w:rsidRDefault="008B3DE2" w:rsidP="00E8459B">
            <w:pPr>
              <w:pStyle w:val="a3"/>
            </w:pPr>
            <w:r w:rsidRPr="003A0D14">
              <w:t>сот. 89505126830</w:t>
            </w:r>
          </w:p>
          <w:p w:rsidR="008B3DE2" w:rsidRPr="003A0D14" w:rsidRDefault="008B3DE2" w:rsidP="00E8459B">
            <w:pPr>
              <w:pStyle w:val="a3"/>
            </w:pPr>
          </w:p>
        </w:tc>
      </w:tr>
      <w:tr w:rsidR="008B3DE2" w:rsidRPr="003A0D14" w:rsidTr="00E8459B">
        <w:trPr>
          <w:trHeight w:val="4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Скляренко Галина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Заведующий НРМДОУ детский сад «Буратино»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р. 292-816</w:t>
            </w:r>
          </w:p>
          <w:p w:rsidR="008B3DE2" w:rsidRPr="003A0D14" w:rsidRDefault="008B3DE2" w:rsidP="00E8459B">
            <w:pPr>
              <w:pStyle w:val="a3"/>
            </w:pPr>
            <w:r w:rsidRPr="003A0D14">
              <w:t>сот. 89226578943</w:t>
            </w:r>
          </w:p>
          <w:p w:rsidR="008B3DE2" w:rsidRPr="003A0D14" w:rsidRDefault="008B3DE2" w:rsidP="00E8459B">
            <w:pPr>
              <w:pStyle w:val="a3"/>
            </w:pPr>
          </w:p>
        </w:tc>
      </w:tr>
      <w:tr w:rsidR="008B3DE2" w:rsidRPr="003A0D14" w:rsidTr="00E8459B">
        <w:trPr>
          <w:trHeight w:val="4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proofErr w:type="spellStart"/>
            <w:r w:rsidRPr="003A0D14">
              <w:t>Лятифова</w:t>
            </w:r>
            <w:proofErr w:type="spellEnd"/>
            <w:r w:rsidRPr="003A0D14">
              <w:t xml:space="preserve"> Ирина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фельдшер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р. 517-415</w:t>
            </w:r>
          </w:p>
          <w:p w:rsidR="008B3DE2" w:rsidRPr="003A0D14" w:rsidRDefault="008B3DE2" w:rsidP="00E8459B">
            <w:pPr>
              <w:pStyle w:val="a3"/>
            </w:pPr>
            <w:r w:rsidRPr="003A0D14">
              <w:t>сот. 89825010143</w:t>
            </w:r>
          </w:p>
        </w:tc>
      </w:tr>
      <w:tr w:rsidR="008B3DE2" w:rsidRPr="003A0D14" w:rsidTr="00E8459B">
        <w:trPr>
          <w:trHeight w:val="4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proofErr w:type="spellStart"/>
            <w:r w:rsidRPr="003A0D14">
              <w:t>Цыпушкина</w:t>
            </w:r>
            <w:proofErr w:type="spellEnd"/>
            <w:r w:rsidRPr="003A0D14">
              <w:t xml:space="preserve"> Оксана Юрьевна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Художественный руководитель ДК «Ника»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р. 292-866</w:t>
            </w:r>
          </w:p>
        </w:tc>
      </w:tr>
      <w:tr w:rsidR="008B3DE2" w:rsidRPr="003A0D14" w:rsidTr="00E8459B">
        <w:trPr>
          <w:trHeight w:val="4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proofErr w:type="spellStart"/>
            <w:r w:rsidRPr="003A0D14">
              <w:t>Тунгусова</w:t>
            </w:r>
            <w:proofErr w:type="spellEnd"/>
            <w:r w:rsidRPr="003A0D14">
              <w:t xml:space="preserve"> Светлана Викторовна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Методист по работе с детьми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р. 292-852</w:t>
            </w:r>
          </w:p>
        </w:tc>
      </w:tr>
      <w:tr w:rsidR="008B3DE2" w:rsidRPr="003A0D14" w:rsidTr="00E8459B">
        <w:trPr>
          <w:trHeight w:val="4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proofErr w:type="spellStart"/>
            <w:r w:rsidRPr="003A0D14">
              <w:t>Дудченко</w:t>
            </w:r>
            <w:proofErr w:type="spellEnd"/>
            <w:r w:rsidRPr="003A0D14">
              <w:t xml:space="preserve"> Анастасия Викторовна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Специалист по работе с молодежью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р. 292-876</w:t>
            </w:r>
          </w:p>
        </w:tc>
      </w:tr>
      <w:tr w:rsidR="008B3DE2" w:rsidRPr="003A0D14" w:rsidTr="00E8459B">
        <w:trPr>
          <w:trHeight w:val="4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Ларина Ольга Станиславовна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 xml:space="preserve">Общественный помощник Уполномоченного по правам человека </w:t>
            </w:r>
            <w:proofErr w:type="spellStart"/>
            <w:r w:rsidRPr="003A0D14">
              <w:t>ХМАО-Югры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</w:p>
        </w:tc>
      </w:tr>
      <w:tr w:rsidR="008B3DE2" w:rsidRPr="003A0D14" w:rsidTr="00E8459B">
        <w:trPr>
          <w:trHeight w:val="4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proofErr w:type="spellStart"/>
            <w:r w:rsidRPr="003A0D14">
              <w:t>Хивренко</w:t>
            </w:r>
            <w:proofErr w:type="spellEnd"/>
            <w:r w:rsidRPr="003A0D14">
              <w:t xml:space="preserve"> Серафима Ивановна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председатель общества Ветеранов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</w:p>
        </w:tc>
      </w:tr>
      <w:tr w:rsidR="008B3DE2" w:rsidRPr="003A0D14" w:rsidTr="00E8459B">
        <w:trPr>
          <w:trHeight w:val="4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proofErr w:type="spellStart"/>
            <w:r w:rsidRPr="003A0D14">
              <w:t>Усенок</w:t>
            </w:r>
            <w:proofErr w:type="spellEnd"/>
            <w:r w:rsidRPr="003A0D14">
              <w:t xml:space="preserve"> Алеся Петровна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главный специалист администрации с.п. Каркатеевы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DE2" w:rsidRPr="003A0D14" w:rsidRDefault="008B3DE2" w:rsidP="00E8459B">
            <w:pPr>
              <w:pStyle w:val="a3"/>
            </w:pPr>
            <w:r w:rsidRPr="003A0D14">
              <w:t>р. 292-447</w:t>
            </w:r>
          </w:p>
        </w:tc>
      </w:tr>
    </w:tbl>
    <w:p w:rsidR="0023634D" w:rsidRDefault="0023634D"/>
    <w:sectPr w:rsidR="0023634D" w:rsidSect="0023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3DE2"/>
    <w:rsid w:val="0023634D"/>
    <w:rsid w:val="008B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E2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DE2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2020-08-28T04:50:00Z</dcterms:created>
  <dcterms:modified xsi:type="dcterms:W3CDTF">2020-08-28T04:51:00Z</dcterms:modified>
</cp:coreProperties>
</file>